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DC" w:rsidRPr="003E216C" w:rsidRDefault="005D6FDC" w:rsidP="0056408E">
      <w:pPr>
        <w:spacing w:after="120"/>
        <w:jc w:val="center"/>
        <w:rPr>
          <w:b/>
          <w:sz w:val="28"/>
        </w:rPr>
      </w:pPr>
      <w:bookmarkStart w:id="0" w:name="_GoBack"/>
      <w:bookmarkEnd w:id="0"/>
      <w:r w:rsidRPr="003E216C">
        <w:rPr>
          <w:b/>
          <w:sz w:val="28"/>
        </w:rPr>
        <w:t xml:space="preserve">MANİSA İLİ </w:t>
      </w:r>
      <w:r>
        <w:rPr>
          <w:b/>
          <w:sz w:val="28"/>
        </w:rPr>
        <w:t>ORMAN PARKLARI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03"/>
        <w:gridCol w:w="2447"/>
        <w:gridCol w:w="1308"/>
        <w:gridCol w:w="791"/>
        <w:gridCol w:w="1152"/>
        <w:gridCol w:w="1958"/>
      </w:tblGrid>
      <w:tr w:rsidR="005D6FDC" w:rsidRPr="003E216C" w:rsidTr="0056408E">
        <w:trPr>
          <w:trHeight w:val="936"/>
          <w:jc w:val="center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MÜDÜRLÜĞÜ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MESİRE YERİ ADI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ŞEFLİĞİ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İLÇE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MEVKİİ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AKHİSAR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AKHİSAR (ÇAĞLAK)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KAVAKALAN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Akhisar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Çağlak</w:t>
            </w:r>
            <w:proofErr w:type="spellEnd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Boğazı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AKHİSAR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ZEYTİNLİOVA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ZEYTİNLİOVA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Akhisar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Zeytinliova</w:t>
            </w:r>
            <w:proofErr w:type="spellEnd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Çamlığı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AKHİSAR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SELÇİKLİ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KARADAĞ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Akhisar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Sinan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DEMİRCİ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BAŞALAN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BAŞALAN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Manisa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Başalan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GÜLDÜRDEK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Güldürdek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PİRMEHMET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Pirmehmet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SARIÇAYIR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Sarıçayır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SELENDİ (KINIK)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SELENDİ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Selendi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Kocaoaba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GÖRDES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KOCAMURTLUK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GÖRDES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Gördes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Kocamuurtluk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75.YIL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Taşlıtepe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Uncubozköy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 MİLLET ORMANI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OSMANCALI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Bağyolu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DEMİRCİKÖY ŞİFALI SU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YUNTDAĞ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Boğazdere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ORTAKÖY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OSMANCALI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Ortaköy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SPİL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Uncubozköy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KEÇİLİKÖY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Keçiliköy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ALEMŞAHLI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SARIGÖL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Sarıgöl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Dedeber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EMCELLİ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SARIGÖL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Sarıgöl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Kafirdamı</w:t>
            </w:r>
            <w:proofErr w:type="spellEnd"/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KULA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Seyitali</w:t>
            </w:r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SARIGÖL (VELİ ÇEŞMESİ)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SARIGÖL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Sarıgöl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Veliçeşmesi</w:t>
            </w:r>
            <w:proofErr w:type="spellEnd"/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13 MAYIS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Cenkyeri</w:t>
            </w:r>
            <w:proofErr w:type="spellEnd"/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6878A7" w:rsidRDefault="0056408E" w:rsidP="005640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6878A7" w:rsidRDefault="0056408E" w:rsidP="0056408E">
            <w:pPr>
              <w:rPr>
                <w:rFonts w:ascii="Calibri" w:hAnsi="Calibri" w:cs="Calibri"/>
                <w:sz w:val="22"/>
                <w:szCs w:val="22"/>
              </w:rPr>
            </w:pPr>
            <w:r w:rsidRPr="006878A7">
              <w:rPr>
                <w:rFonts w:ascii="Calibri" w:hAnsi="Calibri" w:cs="Calibri"/>
                <w:sz w:val="22"/>
                <w:szCs w:val="22"/>
              </w:rPr>
              <w:t>SOMA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6878A7" w:rsidRDefault="0056408E" w:rsidP="0056408E">
            <w:pPr>
              <w:rPr>
                <w:rFonts w:ascii="Calibri" w:hAnsi="Calibri" w:cs="Calibri"/>
                <w:sz w:val="22"/>
                <w:szCs w:val="22"/>
              </w:rPr>
            </w:pPr>
            <w:r w:rsidRPr="006878A7">
              <w:rPr>
                <w:rFonts w:ascii="Calibri" w:hAnsi="Calibri" w:cs="Calibri"/>
                <w:sz w:val="22"/>
                <w:szCs w:val="22"/>
              </w:rPr>
              <w:t>HAMIZDAĞI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Hamızdağı</w:t>
            </w:r>
            <w:proofErr w:type="spellEnd"/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ÇAMDEDE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KIRKAĞAÇ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Kırkağaç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Örentaş</w:t>
            </w:r>
            <w:proofErr w:type="spellEnd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Tepe</w:t>
            </w:r>
          </w:p>
        </w:tc>
      </w:tr>
    </w:tbl>
    <w:p w:rsidR="005D6FDC" w:rsidRDefault="005D6FDC" w:rsidP="0056408E">
      <w:pPr>
        <w:spacing w:before="120" w:after="120"/>
        <w:jc w:val="center"/>
        <w:rPr>
          <w:b/>
          <w:sz w:val="28"/>
          <w:szCs w:val="28"/>
        </w:rPr>
      </w:pPr>
      <w:r w:rsidRPr="002F0F82">
        <w:rPr>
          <w:b/>
          <w:sz w:val="28"/>
          <w:szCs w:val="28"/>
        </w:rPr>
        <w:t>EKO TURİZM ALANLARI</w:t>
      </w: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561"/>
        <w:gridCol w:w="1961"/>
        <w:gridCol w:w="1868"/>
        <w:gridCol w:w="1134"/>
        <w:gridCol w:w="1134"/>
        <w:gridCol w:w="1275"/>
        <w:gridCol w:w="1701"/>
      </w:tblGrid>
      <w:tr w:rsidR="005D6FDC" w:rsidTr="0056408E">
        <w:trPr>
          <w:jc w:val="center"/>
        </w:trPr>
        <w:tc>
          <w:tcPr>
            <w:tcW w:w="561" w:type="dxa"/>
            <w:vAlign w:val="center"/>
          </w:tcPr>
          <w:p w:rsidR="005D6FDC" w:rsidRPr="00C51EBA" w:rsidRDefault="005D6FDC" w:rsidP="006F66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EBA">
              <w:rPr>
                <w:rFonts w:asciiTheme="minorHAnsi" w:hAnsiTheme="minorHAnsi" w:cstheme="minorHAnsi"/>
                <w:b/>
                <w:sz w:val="22"/>
                <w:szCs w:val="22"/>
              </w:rPr>
              <w:t>Sıra No</w:t>
            </w:r>
          </w:p>
        </w:tc>
        <w:tc>
          <w:tcPr>
            <w:tcW w:w="1961" w:type="dxa"/>
            <w:vAlign w:val="center"/>
          </w:tcPr>
          <w:p w:rsidR="005D6FDC" w:rsidRPr="00C51EBA" w:rsidRDefault="005D6FDC" w:rsidP="006F66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MÜDÜRLÜĞÜ</w:t>
            </w:r>
            <w:r w:rsidRPr="00C51E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MESİRE YERİ ADI</w:t>
            </w:r>
          </w:p>
        </w:tc>
        <w:tc>
          <w:tcPr>
            <w:tcW w:w="1134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ŞEFLİĞİ</w:t>
            </w:r>
          </w:p>
        </w:tc>
        <w:tc>
          <w:tcPr>
            <w:tcW w:w="1134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</w:t>
            </w:r>
          </w:p>
        </w:tc>
        <w:tc>
          <w:tcPr>
            <w:tcW w:w="1275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İLÇE</w:t>
            </w:r>
          </w:p>
        </w:tc>
        <w:tc>
          <w:tcPr>
            <w:tcW w:w="1701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MEVKİİ</w:t>
            </w:r>
          </w:p>
        </w:tc>
      </w:tr>
      <w:tr w:rsidR="005D6FDC" w:rsidTr="0056408E">
        <w:trPr>
          <w:jc w:val="center"/>
        </w:trPr>
        <w:tc>
          <w:tcPr>
            <w:tcW w:w="561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61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Manisa Orman İşletme Müdürlüğü</w:t>
            </w:r>
          </w:p>
        </w:tc>
        <w:tc>
          <w:tcPr>
            <w:tcW w:w="1868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Uncubozköy</w:t>
            </w:r>
            <w:proofErr w:type="spellEnd"/>
            <w:r w:rsidRPr="005D6FDC">
              <w:rPr>
                <w:rFonts w:asciiTheme="minorHAnsi" w:hAnsiTheme="minorHAnsi" w:cstheme="minorHAnsi"/>
                <w:sz w:val="22"/>
                <w:szCs w:val="22"/>
              </w:rPr>
              <w:t xml:space="preserve"> Eko </w:t>
            </w:r>
            <w:r w:rsidR="0056408E" w:rsidRPr="005D6FDC">
              <w:rPr>
                <w:rFonts w:asciiTheme="minorHAnsi" w:hAnsiTheme="minorHAnsi" w:cstheme="minorHAnsi"/>
                <w:sz w:val="22"/>
                <w:szCs w:val="22"/>
              </w:rPr>
              <w:t xml:space="preserve">Turizm </w:t>
            </w: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Alanı</w:t>
            </w:r>
          </w:p>
        </w:tc>
        <w:tc>
          <w:tcPr>
            <w:tcW w:w="1134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Manisa</w:t>
            </w:r>
          </w:p>
        </w:tc>
        <w:tc>
          <w:tcPr>
            <w:tcW w:w="1134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Manisa</w:t>
            </w:r>
          </w:p>
        </w:tc>
        <w:tc>
          <w:tcPr>
            <w:tcW w:w="1275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701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Uncubozköy</w:t>
            </w:r>
            <w:proofErr w:type="spellEnd"/>
          </w:p>
        </w:tc>
      </w:tr>
    </w:tbl>
    <w:p w:rsidR="00F73910" w:rsidRDefault="00F73910" w:rsidP="0056408E">
      <w:pPr>
        <w:spacing w:before="120" w:after="120"/>
        <w:jc w:val="center"/>
        <w:rPr>
          <w:b/>
          <w:sz w:val="28"/>
        </w:rPr>
      </w:pPr>
      <w:r w:rsidRPr="00F73910">
        <w:rPr>
          <w:b/>
          <w:sz w:val="28"/>
        </w:rPr>
        <w:lastRenderedPageBreak/>
        <w:t>MANİSA İLİ TABİAT PARKLARI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427"/>
        <w:gridCol w:w="1743"/>
        <w:gridCol w:w="1271"/>
        <w:gridCol w:w="846"/>
        <w:gridCol w:w="1271"/>
        <w:gridCol w:w="1553"/>
      </w:tblGrid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Sıra No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DKMP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KORUNAN ALAN ADI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İL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İLÇE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MEVKİİ</w:t>
            </w:r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Süreyya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Yunusemre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Turgutalp</w:t>
            </w:r>
            <w:proofErr w:type="spellEnd"/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r w:rsidRPr="00DB14C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Mesir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Yunusemre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Uncubozköy</w:t>
            </w:r>
            <w:proofErr w:type="spellEnd"/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r w:rsidRPr="00DB14C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Emir Kaplıcaları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Kula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Şehitler</w:t>
            </w:r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Spil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Dağı Milli Park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Spil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Dağı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Şehzadeler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Ayvacık</w:t>
            </w:r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r w:rsidRPr="006D4D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Yelimera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Kanyonu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Selendi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Karataş Terziler</w:t>
            </w:r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r w:rsidRPr="006D4D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Osmancalı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Yunusemre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Osmancalı</w:t>
            </w:r>
            <w:proofErr w:type="spellEnd"/>
          </w:p>
        </w:tc>
      </w:tr>
    </w:tbl>
    <w:p w:rsidR="0056408E" w:rsidRPr="0056408E" w:rsidRDefault="0056408E" w:rsidP="0056408E">
      <w:pPr>
        <w:jc w:val="center"/>
        <w:rPr>
          <w:sz w:val="22"/>
          <w:szCs w:val="22"/>
        </w:rPr>
      </w:pPr>
    </w:p>
    <w:sectPr w:rsidR="0056408E" w:rsidRPr="0056408E" w:rsidSect="0056408E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29E" w:rsidRDefault="00A0629E">
      <w:r>
        <w:separator/>
      </w:r>
    </w:p>
  </w:endnote>
  <w:endnote w:type="continuationSeparator" w:id="0">
    <w:p w:rsidR="00A0629E" w:rsidRDefault="00A0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0704"/>
      <w:docPartObj>
        <w:docPartGallery w:val="Page Numbers (Bottom of Page)"/>
        <w:docPartUnique/>
      </w:docPartObj>
    </w:sdtPr>
    <w:sdtEndPr/>
    <w:sdtContent>
      <w:p w:rsidR="00E4173C" w:rsidRDefault="001F5D5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73C" w:rsidRDefault="00E417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29E" w:rsidRDefault="00A0629E">
      <w:r>
        <w:separator/>
      </w:r>
    </w:p>
  </w:footnote>
  <w:footnote w:type="continuationSeparator" w:id="0">
    <w:p w:rsidR="00A0629E" w:rsidRDefault="00A0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001F"/>
    <w:multiLevelType w:val="hybridMultilevel"/>
    <w:tmpl w:val="2D18779E"/>
    <w:lvl w:ilvl="0" w:tplc="FFFFFFFF">
      <w:start w:val="1"/>
      <w:numFmt w:val="upperRoman"/>
      <w:pStyle w:val="Balk6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F3"/>
    <w:rsid w:val="000308DC"/>
    <w:rsid w:val="00031987"/>
    <w:rsid w:val="000334B7"/>
    <w:rsid w:val="00042480"/>
    <w:rsid w:val="00071B5F"/>
    <w:rsid w:val="00084ED3"/>
    <w:rsid w:val="00093187"/>
    <w:rsid w:val="000A6029"/>
    <w:rsid w:val="000B33C0"/>
    <w:rsid w:val="001339E1"/>
    <w:rsid w:val="0018599A"/>
    <w:rsid w:val="001F5D53"/>
    <w:rsid w:val="00266B65"/>
    <w:rsid w:val="002B6D0C"/>
    <w:rsid w:val="002F0F82"/>
    <w:rsid w:val="00313E3B"/>
    <w:rsid w:val="00386A07"/>
    <w:rsid w:val="0039590D"/>
    <w:rsid w:val="003C75F6"/>
    <w:rsid w:val="003E216C"/>
    <w:rsid w:val="0042156F"/>
    <w:rsid w:val="004354F3"/>
    <w:rsid w:val="004435BF"/>
    <w:rsid w:val="004A31A7"/>
    <w:rsid w:val="004C1516"/>
    <w:rsid w:val="004D2D13"/>
    <w:rsid w:val="004D6BDC"/>
    <w:rsid w:val="00506184"/>
    <w:rsid w:val="00514FB1"/>
    <w:rsid w:val="0056408E"/>
    <w:rsid w:val="0057037A"/>
    <w:rsid w:val="005B7CB9"/>
    <w:rsid w:val="005D6FDC"/>
    <w:rsid w:val="005E6A43"/>
    <w:rsid w:val="006019D9"/>
    <w:rsid w:val="00610448"/>
    <w:rsid w:val="006133C9"/>
    <w:rsid w:val="00613588"/>
    <w:rsid w:val="00624501"/>
    <w:rsid w:val="006961F8"/>
    <w:rsid w:val="006A35BF"/>
    <w:rsid w:val="006C3117"/>
    <w:rsid w:val="0070018F"/>
    <w:rsid w:val="0070520C"/>
    <w:rsid w:val="00782DB3"/>
    <w:rsid w:val="00836893"/>
    <w:rsid w:val="008450DB"/>
    <w:rsid w:val="00881FA0"/>
    <w:rsid w:val="00887D0B"/>
    <w:rsid w:val="008C1AFA"/>
    <w:rsid w:val="008E7226"/>
    <w:rsid w:val="00903E33"/>
    <w:rsid w:val="0091380E"/>
    <w:rsid w:val="00917245"/>
    <w:rsid w:val="0092662A"/>
    <w:rsid w:val="00954527"/>
    <w:rsid w:val="00962934"/>
    <w:rsid w:val="009A32C0"/>
    <w:rsid w:val="00A0629E"/>
    <w:rsid w:val="00A25252"/>
    <w:rsid w:val="00A25519"/>
    <w:rsid w:val="00A31C44"/>
    <w:rsid w:val="00A8506F"/>
    <w:rsid w:val="00A85709"/>
    <w:rsid w:val="00AB34F7"/>
    <w:rsid w:val="00AB6CA1"/>
    <w:rsid w:val="00AF7A43"/>
    <w:rsid w:val="00B06F90"/>
    <w:rsid w:val="00B16BBE"/>
    <w:rsid w:val="00B506E9"/>
    <w:rsid w:val="00B61F75"/>
    <w:rsid w:val="00B626A1"/>
    <w:rsid w:val="00B744E3"/>
    <w:rsid w:val="00B86497"/>
    <w:rsid w:val="00B94D8A"/>
    <w:rsid w:val="00BD2EDF"/>
    <w:rsid w:val="00BF143D"/>
    <w:rsid w:val="00BF42E6"/>
    <w:rsid w:val="00C51EBA"/>
    <w:rsid w:val="00C83C08"/>
    <w:rsid w:val="00C903C3"/>
    <w:rsid w:val="00C9061D"/>
    <w:rsid w:val="00C97AC7"/>
    <w:rsid w:val="00CA0496"/>
    <w:rsid w:val="00CD18C9"/>
    <w:rsid w:val="00CE5CEE"/>
    <w:rsid w:val="00D6082E"/>
    <w:rsid w:val="00D63CD5"/>
    <w:rsid w:val="00D71A94"/>
    <w:rsid w:val="00DA471E"/>
    <w:rsid w:val="00DB5125"/>
    <w:rsid w:val="00DC10CC"/>
    <w:rsid w:val="00E4173C"/>
    <w:rsid w:val="00E449BE"/>
    <w:rsid w:val="00E468FB"/>
    <w:rsid w:val="00E842A8"/>
    <w:rsid w:val="00EB3650"/>
    <w:rsid w:val="00F36728"/>
    <w:rsid w:val="00F53A31"/>
    <w:rsid w:val="00F73910"/>
    <w:rsid w:val="00F97A50"/>
    <w:rsid w:val="00FC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9297D-EA1E-4E7A-A72E-6AB61A2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97A50"/>
    <w:pPr>
      <w:keepNext/>
      <w:tabs>
        <w:tab w:val="left" w:pos="9180"/>
      </w:tabs>
      <w:jc w:val="center"/>
      <w:outlineLvl w:val="0"/>
    </w:pPr>
    <w:rPr>
      <w:rFonts w:ascii="Arial" w:hAnsi="Arial"/>
      <w:b/>
      <w:sz w:val="48"/>
    </w:rPr>
  </w:style>
  <w:style w:type="paragraph" w:styleId="Balk6">
    <w:name w:val="heading 6"/>
    <w:basedOn w:val="Normal"/>
    <w:next w:val="Normal"/>
    <w:link w:val="Balk6Char"/>
    <w:qFormat/>
    <w:rsid w:val="00F97A50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A35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A35B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97A50"/>
    <w:rPr>
      <w:rFonts w:ascii="Arial" w:eastAsia="Times New Roman" w:hAnsi="Arial" w:cs="Times New Roman"/>
      <w:b/>
      <w:sz w:val="4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F97A50"/>
    <w:rPr>
      <w:rFonts w:ascii="Arial" w:eastAsia="Times New Roman" w:hAnsi="Arial" w:cs="Arial"/>
      <w:b/>
      <w:bCs/>
      <w:sz w:val="36"/>
      <w:szCs w:val="24"/>
      <w:lang w:eastAsia="tr-TR"/>
    </w:rPr>
  </w:style>
  <w:style w:type="table" w:styleId="TabloKlavuzu">
    <w:name w:val="Table Grid"/>
    <w:basedOn w:val="NormalTablo"/>
    <w:uiPriority w:val="59"/>
    <w:rsid w:val="00C5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35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5B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FA0D-4CD2-4159-AC9A-EE9699FF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 - Kastamonu OBM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Han AYDİN Şube Müdürü</dc:creator>
  <cp:lastModifiedBy>Öznur GÜNCÜR</cp:lastModifiedBy>
  <cp:revision>2</cp:revision>
  <cp:lastPrinted>2024-05-27T08:06:00Z</cp:lastPrinted>
  <dcterms:created xsi:type="dcterms:W3CDTF">2025-06-02T14:38:00Z</dcterms:created>
  <dcterms:modified xsi:type="dcterms:W3CDTF">2025-06-02T14:38:00Z</dcterms:modified>
</cp:coreProperties>
</file>